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715F55D" w:rsidR="002B5156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A543C">
        <w:rPr>
          <w:rFonts w:asciiTheme="minorHAnsi" w:hAnsiTheme="minorHAnsi" w:cstheme="minorHAnsi"/>
          <w:b/>
          <w:bCs/>
          <w:sz w:val="20"/>
          <w:szCs w:val="20"/>
        </w:rPr>
        <w:t>ML Trading, s.r.o., Těšínská 1023/29, Opava</w:t>
      </w:r>
      <w:r w:rsidR="00E53468">
        <w:rPr>
          <w:rFonts w:asciiTheme="minorHAnsi" w:hAnsiTheme="minorHAnsi" w:cstheme="minorHAnsi"/>
          <w:b/>
          <w:bCs/>
          <w:sz w:val="20"/>
          <w:szCs w:val="20"/>
        </w:rPr>
        <w:t>, 746 01</w:t>
      </w:r>
    </w:p>
    <w:p w14:paraId="1A2FC966" w14:textId="6DB7EC17" w:rsidR="00CA543C" w:rsidRPr="000838D0" w:rsidRDefault="00CA543C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Email: i</w:t>
      </w:r>
      <w:r w:rsidR="00A34FC5">
        <w:rPr>
          <w:rFonts w:asciiTheme="minorHAnsi" w:hAnsiTheme="minorHAnsi" w:cstheme="minorHAnsi"/>
          <w:b/>
          <w:bCs/>
          <w:sz w:val="20"/>
          <w:szCs w:val="20"/>
        </w:rPr>
        <w:t>nfo@topvaky.cz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74714" w:rsidRPr="000838D0" w14:paraId="5E1B5DEC" w14:textId="77777777" w:rsidTr="006E7057">
        <w:trPr>
          <w:trHeight w:val="596"/>
        </w:trPr>
        <w:tc>
          <w:tcPr>
            <w:tcW w:w="3397" w:type="dxa"/>
          </w:tcPr>
          <w:p w14:paraId="0E666D24" w14:textId="2A3884F1" w:rsidR="00174714" w:rsidRPr="000838D0" w:rsidRDefault="0017471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Telefonní číslo:</w:t>
            </w:r>
          </w:p>
        </w:tc>
        <w:tc>
          <w:tcPr>
            <w:tcW w:w="5783" w:type="dxa"/>
          </w:tcPr>
          <w:p w14:paraId="0A75A3D8" w14:textId="77777777" w:rsidR="00174714" w:rsidRPr="000838D0" w:rsidRDefault="00174714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543C" w:rsidRPr="000838D0" w14:paraId="2CD138A1" w14:textId="77777777" w:rsidTr="006E7057">
        <w:trPr>
          <w:trHeight w:val="596"/>
        </w:trPr>
        <w:tc>
          <w:tcPr>
            <w:tcW w:w="3397" w:type="dxa"/>
          </w:tcPr>
          <w:p w14:paraId="7A6BBC3E" w14:textId="2E517ED2" w:rsidR="00CA543C" w:rsidRPr="000838D0" w:rsidRDefault="00CA543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Faktura číslo:</w:t>
            </w:r>
          </w:p>
        </w:tc>
        <w:tc>
          <w:tcPr>
            <w:tcW w:w="5783" w:type="dxa"/>
          </w:tcPr>
          <w:p w14:paraId="12219156" w14:textId="77777777" w:rsidR="00CA543C" w:rsidRPr="000838D0" w:rsidRDefault="00CA543C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6344241" w:rsidR="002B5156" w:rsidRPr="000838D0" w:rsidRDefault="00CA543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Název z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CA543C" w:rsidRPr="000838D0" w14:paraId="033EE8EC" w14:textId="77777777" w:rsidTr="006E7057">
        <w:trPr>
          <w:trHeight w:val="596"/>
        </w:trPr>
        <w:tc>
          <w:tcPr>
            <w:tcW w:w="3397" w:type="dxa"/>
          </w:tcPr>
          <w:p w14:paraId="04CB0DC1" w14:textId="6D7DB93F" w:rsidR="00CA543C" w:rsidRPr="000838D0" w:rsidRDefault="00CA543C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zboží:</w:t>
            </w:r>
          </w:p>
        </w:tc>
        <w:tc>
          <w:tcPr>
            <w:tcW w:w="5783" w:type="dxa"/>
          </w:tcPr>
          <w:p w14:paraId="7CDB46FA" w14:textId="77777777" w:rsidR="00CA543C" w:rsidRPr="000838D0" w:rsidRDefault="00CA543C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A2070B">
        <w:trPr>
          <w:trHeight w:val="1803"/>
        </w:trPr>
        <w:tc>
          <w:tcPr>
            <w:tcW w:w="3397" w:type="dxa"/>
          </w:tcPr>
          <w:p w14:paraId="5F7C47AD" w14:textId="15293322" w:rsidR="002B5156" w:rsidRPr="000838D0" w:rsidRDefault="00174714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Podrobný p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opis vad</w:t>
            </w:r>
            <w:r w:rsidR="00CA543C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y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39ACA21F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</w:t>
            </w:r>
            <w:r w:rsidR="00C3696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(nehodící škrtněte)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F34F66" w14:textId="34F59039" w:rsidR="002B5156" w:rsidRDefault="00C36969" w:rsidP="00C36969">
            <w:pPr>
              <w:pStyle w:val="Odstavecseseznamem"/>
              <w:numPr>
                <w:ilvl w:val="0"/>
                <w:numId w:val="3"/>
              </w:num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Oprava</w:t>
            </w:r>
          </w:p>
          <w:p w14:paraId="7A1E4E88" w14:textId="5A70F702" w:rsidR="00C36969" w:rsidRDefault="00C36969" w:rsidP="00C36969">
            <w:pPr>
              <w:pStyle w:val="Odstavecseseznamem"/>
              <w:numPr>
                <w:ilvl w:val="0"/>
                <w:numId w:val="3"/>
              </w:num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Výměna</w:t>
            </w:r>
          </w:p>
          <w:p w14:paraId="702F2E00" w14:textId="77777777" w:rsidR="00C36969" w:rsidRDefault="00C36969" w:rsidP="00C36969">
            <w:pPr>
              <w:pStyle w:val="Odstavecseseznamem"/>
              <w:numPr>
                <w:ilvl w:val="0"/>
                <w:numId w:val="3"/>
              </w:num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Vrácení peněz</w:t>
            </w:r>
          </w:p>
          <w:p w14:paraId="1685ED0C" w14:textId="358F5484" w:rsidR="00A2070B" w:rsidRPr="00C36969" w:rsidRDefault="00A2070B" w:rsidP="00A2070B">
            <w:pPr>
              <w:pStyle w:val="Odstavecseseznamem"/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č.ú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.:</w:t>
            </w:r>
          </w:p>
        </w:tc>
      </w:tr>
      <w:tr w:rsidR="00C36969" w:rsidRPr="000838D0" w14:paraId="1567B27F" w14:textId="77777777" w:rsidTr="006E7057">
        <w:trPr>
          <w:trHeight w:val="795"/>
        </w:trPr>
        <w:tc>
          <w:tcPr>
            <w:tcW w:w="3397" w:type="dxa"/>
          </w:tcPr>
          <w:p w14:paraId="3445D921" w14:textId="370A46CA" w:rsidR="00C36969" w:rsidRPr="000838D0" w:rsidRDefault="00C36969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Obsah balení: </w:t>
            </w:r>
          </w:p>
        </w:tc>
        <w:tc>
          <w:tcPr>
            <w:tcW w:w="5783" w:type="dxa"/>
          </w:tcPr>
          <w:p w14:paraId="76A790B7" w14:textId="77777777" w:rsidR="00C36969" w:rsidRPr="000838D0" w:rsidRDefault="00C36969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77777777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6E173FA" w14:textId="025E8561" w:rsidR="00CA543C" w:rsidRDefault="00174714" w:rsidP="00174714">
      <w:pPr>
        <w:pStyle w:val="Odstavecseseznamem"/>
        <w:numPr>
          <w:ilvl w:val="0"/>
          <w:numId w:val="2"/>
        </w:num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Všechny údaje musí být vyplněny, jinak nebude zahájeno reklamační řízení.</w:t>
      </w:r>
    </w:p>
    <w:p w14:paraId="6F5A457B" w14:textId="3DF83139" w:rsidR="00174714" w:rsidRPr="00174714" w:rsidRDefault="00174714" w:rsidP="00174714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="Tahoma" w:hAnsi="Tahoma" w:cs="Tahoma"/>
          <w:sz w:val="16"/>
        </w:rPr>
        <w:t>Při zasílání zboží je Kupující povinen zboží zabalit do vhodného obalu tak, aby nedošlo k jeho poškození nebo zničení.</w:t>
      </w:r>
    </w:p>
    <w:p w14:paraId="51F9057F" w14:textId="77777777" w:rsidR="00A91AFB" w:rsidRDefault="00A91AFB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410AAF6F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36E1AF5" w14:textId="77777777" w:rsidR="00A91AFB" w:rsidRDefault="00A91AFB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4F70F63" w14:textId="77777777" w:rsidR="00A91AFB" w:rsidRDefault="00A91AFB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C820997" w14:textId="520CED43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E56"/>
    <w:multiLevelType w:val="hybridMultilevel"/>
    <w:tmpl w:val="9BEAFF00"/>
    <w:lvl w:ilvl="0" w:tplc="6EC6272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330"/>
    <w:multiLevelType w:val="hybridMultilevel"/>
    <w:tmpl w:val="DCD43246"/>
    <w:lvl w:ilvl="0" w:tplc="31F4EA4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47245"/>
    <w:multiLevelType w:val="hybridMultilevel"/>
    <w:tmpl w:val="B4628B68"/>
    <w:lvl w:ilvl="0" w:tplc="924AB85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537819">
    <w:abstractNumId w:val="1"/>
  </w:num>
  <w:num w:numId="2" w16cid:durableId="146825744">
    <w:abstractNumId w:val="2"/>
  </w:num>
  <w:num w:numId="3" w16cid:durableId="1603226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65D70"/>
    <w:rsid w:val="000B752C"/>
    <w:rsid w:val="00174714"/>
    <w:rsid w:val="002B5156"/>
    <w:rsid w:val="00677F13"/>
    <w:rsid w:val="00A2070B"/>
    <w:rsid w:val="00A34FC5"/>
    <w:rsid w:val="00A91AFB"/>
    <w:rsid w:val="00C36969"/>
    <w:rsid w:val="00CA543C"/>
    <w:rsid w:val="00CB6247"/>
    <w:rsid w:val="00DF7E8F"/>
    <w:rsid w:val="00E53468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4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Marek</cp:lastModifiedBy>
  <cp:revision>2</cp:revision>
  <dcterms:created xsi:type="dcterms:W3CDTF">2025-03-07T10:21:00Z</dcterms:created>
  <dcterms:modified xsi:type="dcterms:W3CDTF">2025-03-07T10:21:00Z</dcterms:modified>
</cp:coreProperties>
</file>